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6E5" w:rsidRPr="00854697" w:rsidRDefault="008A60B1" w:rsidP="003017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WEEKLY </w:t>
      </w:r>
      <w:r w:rsidR="005116E5" w:rsidRPr="00854697">
        <w:rPr>
          <w:rFonts w:ascii="Times New Roman" w:eastAsia="Times New Roman" w:hAnsi="Times New Roman" w:cs="Times New Roman"/>
          <w:b/>
          <w:sz w:val="28"/>
          <w:szCs w:val="28"/>
        </w:rPr>
        <w:t>RENTAL AGREEMENT</w:t>
      </w:r>
    </w:p>
    <w:p w:rsidR="005116E5" w:rsidRPr="005116E5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697">
        <w:rPr>
          <w:rFonts w:ascii="Times New Roman" w:eastAsia="Times New Roman" w:hAnsi="Times New Roman" w:cs="Times New Roman"/>
          <w:sz w:val="24"/>
          <w:szCs w:val="24"/>
        </w:rPr>
        <w:t>This agreement, entered into this____ day of _______, 20__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by and between___________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_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___________ </w:t>
      </w:r>
    </w:p>
    <w:p w:rsidR="005116E5" w:rsidRPr="00854697" w:rsidRDefault="00854697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hereina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fter called respectively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Lessor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and____________________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5116E5" w:rsidRPr="00854697" w:rsidRDefault="00854697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hereinafter</w:t>
      </w:r>
      <w:proofErr w:type="gramEnd"/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 xml:space="preserve"> called respectively Lessee.</w:t>
      </w: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697">
        <w:rPr>
          <w:rFonts w:ascii="Times New Roman" w:eastAsia="Times New Roman" w:hAnsi="Times New Roman" w:cs="Times New Roman"/>
          <w:sz w:val="24"/>
          <w:szCs w:val="24"/>
        </w:rPr>
        <w:t>WITNESSETH</w:t>
      </w:r>
      <w:proofErr w:type="gramStart"/>
      <w:r w:rsidRPr="00854697">
        <w:rPr>
          <w:rFonts w:ascii="Times New Roman" w:eastAsia="Times New Roman" w:hAnsi="Times New Roman" w:cs="Times New Roman"/>
          <w:sz w:val="24"/>
          <w:szCs w:val="24"/>
        </w:rPr>
        <w:t>;  That</w:t>
      </w:r>
      <w:proofErr w:type="gramEnd"/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for and in consideration of the payment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of the rents and the performance of the </w:t>
      </w:r>
    </w:p>
    <w:p w:rsid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54697">
        <w:rPr>
          <w:rFonts w:ascii="Times New Roman" w:eastAsia="Times New Roman" w:hAnsi="Times New Roman" w:cs="Times New Roman"/>
          <w:sz w:val="24"/>
          <w:szCs w:val="24"/>
        </w:rPr>
        <w:t>covenants</w:t>
      </w:r>
      <w:proofErr w:type="gramEnd"/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contained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on the part of the Lessee, said </w:t>
      </w:r>
      <w:proofErr w:type="spellStart"/>
      <w:r w:rsidRPr="00854697">
        <w:rPr>
          <w:rFonts w:ascii="Times New Roman" w:eastAsia="Times New Roman" w:hAnsi="Times New Roman" w:cs="Times New Roman"/>
          <w:sz w:val="24"/>
          <w:szCs w:val="24"/>
        </w:rPr>
        <w:t>Lessor</w:t>
      </w:r>
      <w:proofErr w:type="spellEnd"/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does hereby demise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and let unto the Lessee, </w:t>
      </w:r>
    </w:p>
    <w:p w:rsid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5469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Lessee hires from </w:t>
      </w:r>
      <w:proofErr w:type="spellStart"/>
      <w:r w:rsidRPr="00854697">
        <w:rPr>
          <w:rFonts w:ascii="Times New Roman" w:eastAsia="Times New Roman" w:hAnsi="Times New Roman" w:cs="Times New Roman"/>
          <w:sz w:val="24"/>
          <w:szCs w:val="24"/>
        </w:rPr>
        <w:t>Lessor</w:t>
      </w:r>
      <w:proofErr w:type="spellEnd"/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for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use as a residence those certain premises described as_______________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54697" w:rsidRDefault="00854697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 xml:space="preserve">located at 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in the city of_______________, </w:t>
      </w:r>
    </w:p>
    <w:p w:rsidR="00854697" w:rsidRDefault="00854697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State of _________________________________ 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 xml:space="preserve">for a tenancy from week-to-week commencing on </w:t>
      </w:r>
    </w:p>
    <w:p w:rsid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54697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__day of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__________, 20__ to the __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day of _________, 20__, at a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weekly rental of 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4697" w:rsidRDefault="00854697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($___________________) 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dollars per week,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 xml:space="preserve">for a total rental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amount of ___________________________ </w:t>
      </w:r>
    </w:p>
    <w:p w:rsidR="005116E5" w:rsidRPr="00854697" w:rsidRDefault="00854697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($___________)</w:t>
      </w:r>
      <w:proofErr w:type="gramStart"/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payable</w:t>
      </w:r>
      <w:proofErr w:type="gramEnd"/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advance on the first day of occupancy.</w:t>
      </w: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697">
        <w:rPr>
          <w:rFonts w:ascii="Times New Roman" w:eastAsia="Times New Roman" w:hAnsi="Times New Roman" w:cs="Times New Roman"/>
          <w:sz w:val="24"/>
          <w:szCs w:val="24"/>
        </w:rPr>
        <w:t>It is further mutually agreed between the parties as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follows:</w:t>
      </w: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  1.  Lessee shall not violate any city ordinance or state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law in or about the premises.</w:t>
      </w: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  2.  Lessee shall not sub-let the demised premises, or any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part thereof, or assign this agreement without </w:t>
      </w:r>
    </w:p>
    <w:p w:rsidR="005116E5" w:rsidRPr="00854697" w:rsidRDefault="00854697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 xml:space="preserve">written consent of the </w:t>
      </w:r>
      <w:proofErr w:type="spellStart"/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Lessor</w:t>
      </w:r>
      <w:proofErr w:type="spellEnd"/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  3.  Lessee, in case of fire or theft, shall give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immediate notice thereof to the </w:t>
      </w:r>
      <w:proofErr w:type="spellStart"/>
      <w:r w:rsidRPr="00854697">
        <w:rPr>
          <w:rFonts w:ascii="Times New Roman" w:eastAsia="Times New Roman" w:hAnsi="Times New Roman" w:cs="Times New Roman"/>
          <w:sz w:val="24"/>
          <w:szCs w:val="24"/>
        </w:rPr>
        <w:t>Lessor</w:t>
      </w:r>
      <w:proofErr w:type="spellEnd"/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or agent of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same.</w:t>
      </w: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  4.  Lessee must not make any alterations or improvements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to said premises, without written consent of </w:t>
      </w:r>
    </w:p>
    <w:p w:rsidR="005116E5" w:rsidRPr="00854697" w:rsidRDefault="00854697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Lessor</w:t>
      </w:r>
      <w:proofErr w:type="spellEnd"/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4697" w:rsidRDefault="005116E5" w:rsidP="008546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  5.  If legal action takes place or must be instituted by </w:t>
      </w:r>
      <w:proofErr w:type="spellStart"/>
      <w:r w:rsidRPr="00854697">
        <w:rPr>
          <w:rFonts w:ascii="Times New Roman" w:eastAsia="Times New Roman" w:hAnsi="Times New Roman" w:cs="Times New Roman"/>
          <w:sz w:val="24"/>
          <w:szCs w:val="24"/>
        </w:rPr>
        <w:t>Lessor</w:t>
      </w:r>
      <w:proofErr w:type="spellEnd"/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, Lessee agrees to pay all costs, expenses </w:t>
      </w:r>
    </w:p>
    <w:p w:rsidR="005116E5" w:rsidRPr="00854697" w:rsidRDefault="00854697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to pay all attorney's fees, as the court may affix.</w:t>
      </w: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        CHECK IN TIME</w:t>
      </w:r>
      <w:proofErr w:type="gramStart"/>
      <w:r w:rsidR="0085469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Pr="00854697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_      DATE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        CHECK OUT TIME</w:t>
      </w:r>
      <w:proofErr w:type="gramStart"/>
      <w:r w:rsidR="0085469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Pr="00854697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     DATE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697">
        <w:rPr>
          <w:rFonts w:ascii="Times New Roman" w:eastAsia="Times New Roman" w:hAnsi="Times New Roman" w:cs="Times New Roman"/>
          <w:sz w:val="24"/>
          <w:szCs w:val="24"/>
        </w:rPr>
        <w:t>Cooking utensils and kitchen equipment are (not) furnished.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Linens and bedding are, are not, furnished.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A $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>_________</w:t>
      </w:r>
      <w:proofErr w:type="gramStart"/>
      <w:r w:rsidR="00854697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 deposit</w:t>
      </w:r>
      <w:proofErr w:type="gramEnd"/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in advance is required to reserve each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week.  This deposit is not refundable.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54697" w:rsidRDefault="00854697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6E5" w:rsidRPr="00854697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697">
        <w:rPr>
          <w:rFonts w:ascii="Times New Roman" w:eastAsia="Times New Roman" w:hAnsi="Times New Roman" w:cs="Times New Roman"/>
          <w:sz w:val="24"/>
          <w:szCs w:val="24"/>
        </w:rPr>
        <w:t>A $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cleaning deposit is required at the time of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check-in.  This deposit will be refunded if premises are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left in clean condition.  If cleaning expenses must be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incurred by </w:t>
      </w:r>
      <w:proofErr w:type="spellStart"/>
      <w:r w:rsidRPr="00854697">
        <w:rPr>
          <w:rFonts w:ascii="Times New Roman" w:eastAsia="Times New Roman" w:hAnsi="Times New Roman" w:cs="Times New Roman"/>
          <w:sz w:val="24"/>
          <w:szCs w:val="24"/>
        </w:rPr>
        <w:t>Lessor</w:t>
      </w:r>
      <w:proofErr w:type="spellEnd"/>
      <w:r w:rsidRPr="00854697">
        <w:rPr>
          <w:rFonts w:ascii="Times New Roman" w:eastAsia="Times New Roman" w:hAnsi="Times New Roman" w:cs="Times New Roman"/>
          <w:sz w:val="24"/>
          <w:szCs w:val="24"/>
        </w:rPr>
        <w:t xml:space="preserve"> to restore the premises to the condition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they were in at the time of Lessee's occupancy, the amount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necessary for said restoration will be deducted from th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cleaning deposit and the balance, if any, will be refunded</w:t>
      </w:r>
      <w:r w:rsidR="0085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4697">
        <w:rPr>
          <w:rFonts w:ascii="Times New Roman" w:eastAsia="Times New Roman" w:hAnsi="Times New Roman" w:cs="Times New Roman"/>
          <w:sz w:val="24"/>
          <w:szCs w:val="24"/>
        </w:rPr>
        <w:t>to Lessee.</w:t>
      </w:r>
    </w:p>
    <w:p w:rsidR="005116E5" w:rsidRDefault="005116E5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51F2" w:rsidRPr="00687E7D" w:rsidRDefault="00E451F2" w:rsidP="00E451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7E7D">
        <w:rPr>
          <w:rFonts w:ascii="Times New Roman" w:hAnsi="Times New Roman" w:cs="Times New Roman"/>
          <w:color w:val="000000"/>
          <w:sz w:val="24"/>
          <w:szCs w:val="24"/>
        </w:rPr>
        <w:t xml:space="preserve">IN WITNESS WHEREOF, the parties hereto have caused this Agreement to be executed under proper authority: </w:t>
      </w:r>
    </w:p>
    <w:p w:rsidR="00854697" w:rsidRDefault="00854697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Lessee: 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Date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854697" w:rsidRDefault="00854697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6E5" w:rsidRPr="00854697" w:rsidRDefault="00854697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Lessee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Date:______________________________</w:t>
      </w:r>
    </w:p>
    <w:p w:rsidR="00E451F2" w:rsidRDefault="00E451F2" w:rsidP="00511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486" w:rsidRPr="003C17A8" w:rsidRDefault="00854697" w:rsidP="003C17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Lessor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/Agent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Lessor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:_</w:t>
      </w:r>
      <w:proofErr w:type="gramEnd"/>
      <w:r w:rsidR="008A60B1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="008A60B1"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 w:rsidR="008A60B1">
        <w:rPr>
          <w:rFonts w:ascii="Times New Roman" w:eastAsia="Times New Roman" w:hAnsi="Times New Roman" w:cs="Times New Roman"/>
          <w:sz w:val="24"/>
          <w:szCs w:val="24"/>
        </w:rPr>
        <w:t>e:_______________________</w:t>
      </w:r>
      <w:r w:rsidR="005116E5" w:rsidRPr="0085469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sectPr w:rsidR="00403486" w:rsidRPr="003C17A8" w:rsidSect="00E451F2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084" w:rsidRDefault="00746084" w:rsidP="003C17A8">
      <w:pPr>
        <w:spacing w:after="0" w:line="240" w:lineRule="auto"/>
      </w:pPr>
      <w:r>
        <w:separator/>
      </w:r>
    </w:p>
  </w:endnote>
  <w:endnote w:type="continuationSeparator" w:id="0">
    <w:p w:rsidR="00746084" w:rsidRDefault="00746084" w:rsidP="003C1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084" w:rsidRDefault="00746084" w:rsidP="003C17A8">
      <w:pPr>
        <w:spacing w:after="0" w:line="240" w:lineRule="auto"/>
      </w:pPr>
      <w:r>
        <w:separator/>
      </w:r>
    </w:p>
  </w:footnote>
  <w:footnote w:type="continuationSeparator" w:id="0">
    <w:p w:rsidR="00746084" w:rsidRDefault="00746084" w:rsidP="003C1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7A8" w:rsidRDefault="003C17A8" w:rsidP="003C17A8">
    <w:pPr>
      <w:pStyle w:val="Header"/>
    </w:pPr>
    <w:r>
      <w:t xml:space="preserve">Wholesale Real Estate Listings Website </w:t>
    </w:r>
    <w:proofErr w:type="gramStart"/>
    <w:r>
      <w:t xml:space="preserve">-  </w:t>
    </w:r>
    <w:proofErr w:type="gramEnd"/>
    <w:hyperlink r:id="rId1" w:history="1">
      <w:r>
        <w:rPr>
          <w:rStyle w:val="Hyperlink"/>
        </w:rPr>
        <w:t>www.wholesaledealmatcher.com</w:t>
      </w:r>
    </w:hyperlink>
    <w:r>
      <w:t xml:space="preserve"> – </w:t>
    </w:r>
    <w:hyperlink r:id="rId2" w:history="1">
      <w:r>
        <w:rPr>
          <w:rStyle w:val="Hyperlink"/>
        </w:rPr>
        <w:t>www.twitter.com/rehabber101</w:t>
      </w:r>
    </w:hyperlink>
  </w:p>
  <w:p w:rsidR="003C17A8" w:rsidRDefault="003C17A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6E5"/>
    <w:rsid w:val="003017DB"/>
    <w:rsid w:val="003C17A8"/>
    <w:rsid w:val="00403486"/>
    <w:rsid w:val="005116E5"/>
    <w:rsid w:val="00746084"/>
    <w:rsid w:val="00854697"/>
    <w:rsid w:val="00896E4A"/>
    <w:rsid w:val="008A60B1"/>
    <w:rsid w:val="009D23B6"/>
    <w:rsid w:val="00A43F10"/>
    <w:rsid w:val="00A77064"/>
    <w:rsid w:val="00E45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16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16E5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C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17A8"/>
  </w:style>
  <w:style w:type="paragraph" w:styleId="Footer">
    <w:name w:val="footer"/>
    <w:basedOn w:val="Normal"/>
    <w:link w:val="FooterChar"/>
    <w:uiPriority w:val="99"/>
    <w:semiHidden/>
    <w:unhideWhenUsed/>
    <w:rsid w:val="003C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17A8"/>
  </w:style>
  <w:style w:type="character" w:styleId="Hyperlink">
    <w:name w:val="Hyperlink"/>
    <w:basedOn w:val="DefaultParagraphFont"/>
    <w:semiHidden/>
    <w:unhideWhenUsed/>
    <w:rsid w:val="003C17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544">
      <w:bodyDiv w:val="1"/>
      <w:marLeft w:val="0"/>
      <w:marRight w:val="0"/>
      <w:marTop w:val="0"/>
      <w:marBottom w:val="20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7718">
          <w:marLeft w:val="0"/>
          <w:marRight w:val="40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witter.com/rehabber101" TargetMode="External"/><Relationship Id="rId1" Type="http://schemas.openxmlformats.org/officeDocument/2006/relationships/hyperlink" Target="http://www.wholesaledealmatch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derling</dc:creator>
  <cp:lastModifiedBy>dawn</cp:lastModifiedBy>
  <cp:revision>5</cp:revision>
  <dcterms:created xsi:type="dcterms:W3CDTF">2010-02-01T20:06:00Z</dcterms:created>
  <dcterms:modified xsi:type="dcterms:W3CDTF">2011-07-17T21:36:00Z</dcterms:modified>
</cp:coreProperties>
</file>