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7A" w:rsidRPr="00D3134F" w:rsidRDefault="0021287A" w:rsidP="0021287A">
      <w:pPr>
        <w:pStyle w:val="Title"/>
        <w:rPr>
          <w:rFonts w:asciiTheme="minorHAnsi" w:hAnsiTheme="minorHAnsi" w:cstheme="minorHAnsi"/>
          <w:sz w:val="32"/>
          <w:szCs w:val="32"/>
        </w:rPr>
      </w:pPr>
      <w:r w:rsidRPr="00D3134F">
        <w:rPr>
          <w:rFonts w:asciiTheme="minorHAnsi" w:hAnsiTheme="minorHAnsi" w:cstheme="minorHAnsi"/>
          <w:sz w:val="32"/>
          <w:szCs w:val="32"/>
        </w:rPr>
        <w:t>AGREEMENT FOR DEED</w:t>
      </w:r>
    </w:p>
    <w:p w:rsidR="0021287A" w:rsidRDefault="0021287A" w:rsidP="0021287A">
      <w:pPr>
        <w:widowControl w:val="0"/>
        <w:autoSpaceDE w:val="0"/>
        <w:autoSpaceDN w:val="0"/>
        <w:adjustRightInd w:val="0"/>
        <w:jc w:val="both"/>
        <w:rPr>
          <w:rFonts w:ascii="Arial" w:hAnsi="Arial" w:cs="Arial"/>
          <w:sz w:val="20"/>
          <w:szCs w:val="20"/>
        </w:rPr>
      </w:pPr>
    </w:p>
    <w:p w:rsidR="0021287A" w:rsidRDefault="0021287A" w:rsidP="0021287A">
      <w:pPr>
        <w:widowControl w:val="0"/>
        <w:autoSpaceDE w:val="0"/>
        <w:autoSpaceDN w:val="0"/>
        <w:adjustRightInd w:val="0"/>
        <w:jc w:val="both"/>
        <w:rPr>
          <w:rFonts w:ascii="Arial" w:hAnsi="Arial" w:cs="Arial"/>
          <w:sz w:val="20"/>
          <w:szCs w:val="20"/>
        </w:rPr>
      </w:pPr>
    </w:p>
    <w:p w:rsidR="0021287A" w:rsidRPr="00D3134F" w:rsidRDefault="0021287A" w:rsidP="00D3134F">
      <w:pPr>
        <w:spacing w:line="360" w:lineRule="auto"/>
      </w:pPr>
      <w:r w:rsidRPr="00D3134F">
        <w:t xml:space="preserve">This agreement made this </w:t>
      </w:r>
      <w:r w:rsidR="00D3134F" w:rsidRPr="00D3134F">
        <w:t xml:space="preserve">the </w:t>
      </w:r>
      <w:r w:rsidRPr="00D3134F">
        <w:t>____________day of ________________</w:t>
      </w:r>
      <w:r w:rsidR="00D3134F" w:rsidRPr="00D3134F">
        <w:t xml:space="preserve">, </w:t>
      </w:r>
      <w:r w:rsidRPr="00D3134F">
        <w:t>__________ between _______________________________________</w:t>
      </w:r>
      <w:r w:rsidR="00D3134F">
        <w:t>_____________________</w:t>
      </w:r>
      <w:r w:rsidRPr="00D3134F">
        <w:t xml:space="preserve"> </w:t>
      </w:r>
      <w:r w:rsidR="00D3134F" w:rsidRPr="00D3134F">
        <w:t xml:space="preserve">herein after known as </w:t>
      </w:r>
      <w:r w:rsidRPr="00D3134F">
        <w:t>Seller and _________________________________________</w:t>
      </w:r>
      <w:r w:rsidR="002406E9">
        <w:t>_______________________</w:t>
      </w:r>
      <w:r w:rsidR="00D3134F">
        <w:t xml:space="preserve">_ </w:t>
      </w:r>
      <w:r w:rsidR="00D3134F" w:rsidRPr="00D3134F">
        <w:t xml:space="preserve">herein after known as </w:t>
      </w:r>
      <w:r w:rsidRPr="00D3134F">
        <w:t>Buyer.</w:t>
      </w:r>
    </w:p>
    <w:p w:rsidR="0021287A" w:rsidRPr="00D3134F" w:rsidRDefault="0021287A" w:rsidP="00D3134F">
      <w:pPr>
        <w:spacing w:line="360" w:lineRule="auto"/>
      </w:pPr>
      <w:r w:rsidRPr="00D3134F">
        <w:t xml:space="preserve">WITNESSETH, that if the Buyer shall make </w:t>
      </w:r>
      <w:r w:rsidR="00D3134F">
        <w:t xml:space="preserve">all </w:t>
      </w:r>
      <w:r w:rsidRPr="00D3134F">
        <w:t xml:space="preserve">the payments and perform the covenants hereinafter mentioned on the Buyer’s part, the Seller hereby covenants and agrees to convey and assure to the Buyer, </w:t>
      </w:r>
      <w:r w:rsidR="00870179">
        <w:t>a</w:t>
      </w:r>
      <w:r w:rsidRPr="00D3134F">
        <w:t xml:space="preserve"> fee simple</w:t>
      </w:r>
      <w:r w:rsidR="00870179">
        <w:t xml:space="preserve"> and</w:t>
      </w:r>
      <w:r w:rsidRPr="00D3134F">
        <w:t xml:space="preserve"> clear of all encumbrances </w:t>
      </w:r>
      <w:r w:rsidR="002406E9">
        <w:t>title, by offering</w:t>
      </w:r>
      <w:r w:rsidRPr="00D3134F">
        <w:t xml:space="preserve"> a good and suff</w:t>
      </w:r>
      <w:r w:rsidR="00D3134F">
        <w:t>icient ___________________</w:t>
      </w:r>
      <w:r w:rsidRPr="00D3134F">
        <w:t xml:space="preserve"> Warranty De</w:t>
      </w:r>
      <w:r w:rsidR="001A4588">
        <w:t xml:space="preserve">ed, </w:t>
      </w:r>
      <w:r w:rsidR="002406E9">
        <w:t xml:space="preserve">for </w:t>
      </w:r>
      <w:r w:rsidRPr="00D3134F">
        <w:t xml:space="preserve">the following described real estate in the County of __________________ and State of _______________________, </w:t>
      </w:r>
      <w:r w:rsidR="002406E9">
        <w:t xml:space="preserve">located </w:t>
      </w:r>
      <w:r w:rsidR="001A4588">
        <w:t>at the address of______________________________________________.</w:t>
      </w:r>
    </w:p>
    <w:p w:rsidR="0021287A" w:rsidRPr="00D3134F" w:rsidRDefault="001A4588" w:rsidP="00D3134F">
      <w:pPr>
        <w:spacing w:line="360" w:lineRule="auto"/>
      </w:pPr>
      <w:r>
        <w:t>T</w:t>
      </w:r>
      <w:r w:rsidR="0021287A" w:rsidRPr="00D3134F">
        <w:t>he Buyer hereby covenants and agrees to pay to the Seller</w:t>
      </w:r>
      <w:r>
        <w:t xml:space="preserve"> the</w:t>
      </w:r>
      <w:r w:rsidR="002406E9">
        <w:t xml:space="preserve"> total </w:t>
      </w:r>
      <w:r>
        <w:t>sum of ___________________d</w:t>
      </w:r>
      <w:r w:rsidR="0021287A" w:rsidRPr="00D3134F">
        <w:t xml:space="preserve">ollars </w:t>
      </w:r>
      <w:r w:rsidR="002406E9">
        <w:t xml:space="preserve">for the purchase and transfer of above said property to be due and </w:t>
      </w:r>
      <w:r>
        <w:t xml:space="preserve">payable </w:t>
      </w:r>
      <w:r w:rsidR="0021287A" w:rsidRPr="00D3134F">
        <w:t xml:space="preserve">in the </w:t>
      </w:r>
      <w:r>
        <w:t>following manner</w:t>
      </w:r>
      <w:r w:rsidR="0021287A" w:rsidRPr="00D3134F">
        <w:t>:</w:t>
      </w:r>
    </w:p>
    <w:p w:rsidR="006A6AEA" w:rsidRDefault="001A4588" w:rsidP="00D3134F">
      <w:pPr>
        <w:spacing w:line="360" w:lineRule="auto"/>
      </w:pPr>
      <w:r>
        <w:t xml:space="preserve">Buyer will pay </w:t>
      </w:r>
      <w:r w:rsidR="0021287A" w:rsidRPr="00D3134F">
        <w:t>interest at the rate of ________ % per annum payable _______ (monthly, annually) on the whole sum remaining from the time to time unpaid, and to pay all taxes, assessments, or impositions that may be legally levied or imposed upon said real estate</w:t>
      </w:r>
      <w:r>
        <w:t>, from this date</w:t>
      </w:r>
      <w:r w:rsidR="0021287A" w:rsidRPr="00D3134F">
        <w:t xml:space="preserve"> ______</w:t>
      </w:r>
      <w:r>
        <w:t>_____</w:t>
      </w:r>
      <w:r w:rsidR="0021287A" w:rsidRPr="00D3134F">
        <w:t>_</w:t>
      </w:r>
      <w:r>
        <w:t xml:space="preserve"> forth</w:t>
      </w:r>
      <w:r w:rsidR="002406E9">
        <w:t xml:space="preserve"> until the full financial obligation is paid in full</w:t>
      </w:r>
      <w:r w:rsidR="0021287A" w:rsidRPr="00D3134F">
        <w:t xml:space="preserve">. </w:t>
      </w:r>
    </w:p>
    <w:p w:rsidR="0021287A" w:rsidRPr="00D3134F" w:rsidRDefault="0021287A" w:rsidP="00D3134F">
      <w:pPr>
        <w:spacing w:line="360" w:lineRule="auto"/>
      </w:pPr>
      <w:r w:rsidRPr="00D3134F">
        <w:t xml:space="preserve">And in </w:t>
      </w:r>
      <w:r w:rsidR="006A6AEA">
        <w:t xml:space="preserve">the </w:t>
      </w:r>
      <w:r w:rsidRPr="00D3134F">
        <w:t xml:space="preserve">case of the </w:t>
      </w:r>
      <w:r w:rsidR="006A6AEA">
        <w:t>Buyer failing</w:t>
      </w:r>
      <w:r w:rsidR="002406E9">
        <w:t xml:space="preserve"> to make any of the payments </w:t>
      </w:r>
      <w:r w:rsidRPr="00D3134F">
        <w:t xml:space="preserve">or </w:t>
      </w:r>
      <w:r w:rsidR="002406E9">
        <w:t xml:space="preserve">failure to </w:t>
      </w:r>
      <w:r w:rsidRPr="00D3134F">
        <w:t>perform any of the covenants on the Buyer’s part hereby made and entered into, this agreement shall, at the option of the Seller, be forfeited and all sums theretofore received shall be retained by the Seller in full satisfaction and in liquidation of all damages by the Seller sustained, and the Seller shall have the right to re</w:t>
      </w:r>
      <w:r w:rsidR="006A6AEA">
        <w:t>-</w:t>
      </w:r>
      <w:r w:rsidRPr="00D3134F">
        <w:t>enter and take possession of the premises aforesaid.</w:t>
      </w:r>
    </w:p>
    <w:p w:rsidR="0021287A" w:rsidRPr="00D3134F" w:rsidRDefault="0021287A" w:rsidP="00D3134F">
      <w:pPr>
        <w:spacing w:line="360" w:lineRule="auto"/>
      </w:pPr>
      <w:r w:rsidRPr="00D3134F">
        <w:t>Buyer shall maintain</w:t>
      </w:r>
      <w:r w:rsidR="006A6AEA">
        <w:t xml:space="preserve"> fire and hazard</w:t>
      </w:r>
      <w:r w:rsidRPr="00D3134F">
        <w:t xml:space="preserve"> insurance on said real estate in an amount </w:t>
      </w:r>
      <w:r w:rsidR="006A6AEA">
        <w:t xml:space="preserve">of ____________ </w:t>
      </w:r>
      <w:proofErr w:type="spellStart"/>
      <w:r w:rsidRPr="00D3134F">
        <w:t>and</w:t>
      </w:r>
      <w:proofErr w:type="spellEnd"/>
      <w:r w:rsidRPr="00D3134F">
        <w:t xml:space="preserve"> of a type approved by the Seller.</w:t>
      </w:r>
      <w:r w:rsidR="006A6AEA">
        <w:t xml:space="preserve">   </w:t>
      </w:r>
      <w:r w:rsidRPr="00D3134F">
        <w:t xml:space="preserve">Seller warrants to Buyer that no notice from any city, </w:t>
      </w:r>
      <w:r w:rsidR="006A6AEA">
        <w:t>county</w:t>
      </w:r>
      <w:r w:rsidRPr="00D3134F">
        <w:t xml:space="preserve">, or other governmental authority of any code </w:t>
      </w:r>
      <w:r w:rsidR="006A6AEA">
        <w:t xml:space="preserve">or zoning </w:t>
      </w:r>
      <w:r w:rsidRPr="00D3134F">
        <w:t>violation</w:t>
      </w:r>
      <w:r w:rsidR="006A6AEA">
        <w:t>s</w:t>
      </w:r>
      <w:r w:rsidRPr="00D3134F">
        <w:t xml:space="preserve"> </w:t>
      </w:r>
      <w:r w:rsidR="006A6AEA">
        <w:t>have</w:t>
      </w:r>
      <w:r w:rsidRPr="00D3134F">
        <w:t xml:space="preserve"> been issued and received by the Owner or his/her agent with respect to any dwelling structure on the </w:t>
      </w:r>
      <w:r w:rsidR="006A6AEA">
        <w:t xml:space="preserve">above </w:t>
      </w:r>
      <w:r w:rsidRPr="00D3134F">
        <w:t xml:space="preserve">said real estate. </w:t>
      </w:r>
    </w:p>
    <w:p w:rsidR="0021287A" w:rsidRPr="00D3134F" w:rsidRDefault="0021287A" w:rsidP="00D3134F">
      <w:pPr>
        <w:spacing w:line="360" w:lineRule="auto"/>
      </w:pPr>
      <w:r w:rsidRPr="00D3134F">
        <w:t>The time of payment shall be the essence of this contract, and the covenants and agreements herein contained shall extend to and be obligatory upon heirs, executors, administrators, and assigns of the respective parties.</w:t>
      </w:r>
    </w:p>
    <w:p w:rsidR="0021287A" w:rsidRPr="00D3134F" w:rsidRDefault="0021287A" w:rsidP="00D3134F">
      <w:pPr>
        <w:spacing w:line="360" w:lineRule="auto"/>
      </w:pPr>
      <w:r w:rsidRPr="00D3134F">
        <w:t xml:space="preserve">IN WITNESS WHEREOF, the </w:t>
      </w:r>
      <w:proofErr w:type="gramStart"/>
      <w:r w:rsidRPr="00D3134F">
        <w:t>parties hereto have set their hands and seals</w:t>
      </w:r>
      <w:proofErr w:type="gramEnd"/>
      <w:r w:rsidRPr="00D3134F">
        <w:t xml:space="preserve"> </w:t>
      </w:r>
      <w:r w:rsidR="006A6AEA">
        <w:t xml:space="preserve">on this the _________day </w:t>
      </w:r>
      <w:r w:rsidR="002406E9">
        <w:t>in</w:t>
      </w:r>
      <w:r w:rsidR="006A6AEA">
        <w:t xml:space="preserve"> the month of __________________________in the year of ______________</w:t>
      </w:r>
      <w:r w:rsidRPr="00D3134F">
        <w:t>.</w:t>
      </w:r>
    </w:p>
    <w:p w:rsidR="006A6AEA" w:rsidRDefault="006A6AEA" w:rsidP="00D3134F">
      <w:pPr>
        <w:spacing w:line="360" w:lineRule="auto"/>
      </w:pPr>
    </w:p>
    <w:p w:rsidR="0021287A" w:rsidRPr="00D3134F" w:rsidRDefault="002406E9" w:rsidP="00D3134F">
      <w:pPr>
        <w:spacing w:line="360" w:lineRule="auto"/>
      </w:pPr>
      <w:r>
        <w:t xml:space="preserve">Buyer:  </w:t>
      </w:r>
      <w:r w:rsidR="006A6AEA">
        <w:t>___</w:t>
      </w:r>
      <w:r>
        <w:t>_______________________________</w:t>
      </w:r>
      <w:r w:rsidR="006A6AEA">
        <w:tab/>
      </w:r>
      <w:r>
        <w:t xml:space="preserve">Buyer: </w:t>
      </w:r>
      <w:r w:rsidR="006A6AEA">
        <w:t>_____________________________________</w:t>
      </w:r>
    </w:p>
    <w:p w:rsidR="006A6AEA" w:rsidRDefault="006A6AEA" w:rsidP="00D3134F">
      <w:pPr>
        <w:spacing w:line="360" w:lineRule="auto"/>
      </w:pPr>
      <w:r>
        <w:tab/>
      </w:r>
      <w:r>
        <w:tab/>
      </w:r>
      <w:r>
        <w:tab/>
      </w:r>
      <w:r>
        <w:tab/>
      </w:r>
      <w:r>
        <w:tab/>
      </w:r>
      <w:r>
        <w:tab/>
      </w:r>
    </w:p>
    <w:p w:rsidR="006A6AEA" w:rsidRDefault="002406E9" w:rsidP="00D3134F">
      <w:pPr>
        <w:spacing w:line="360" w:lineRule="auto"/>
      </w:pPr>
      <w:r>
        <w:t xml:space="preserve">Seller: </w:t>
      </w:r>
      <w:r w:rsidR="006A6AEA">
        <w:t>___</w:t>
      </w:r>
      <w:r>
        <w:t>________________________________</w:t>
      </w:r>
      <w:r>
        <w:tab/>
        <w:t xml:space="preserve">Seller: </w:t>
      </w:r>
      <w:r w:rsidR="006A6AEA">
        <w:t>_____________________________________</w:t>
      </w:r>
    </w:p>
    <w:sectPr w:rsidR="006A6AEA" w:rsidSect="006A6AEA">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609" w:rsidRDefault="00061609" w:rsidP="002406E9">
      <w:r>
        <w:separator/>
      </w:r>
    </w:p>
  </w:endnote>
  <w:endnote w:type="continuationSeparator" w:id="0">
    <w:p w:rsidR="00061609" w:rsidRDefault="00061609" w:rsidP="002406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witzerland">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609" w:rsidRDefault="00061609" w:rsidP="002406E9">
      <w:r>
        <w:separator/>
      </w:r>
    </w:p>
  </w:footnote>
  <w:footnote w:type="continuationSeparator" w:id="0">
    <w:p w:rsidR="00061609" w:rsidRDefault="00061609" w:rsidP="002406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6E9" w:rsidRDefault="002406E9">
    <w:pPr>
      <w:pStyle w:val="Header"/>
    </w:pPr>
    <w:r>
      <w:t xml:space="preserve">Wholesale Real Estate Listings Website </w:t>
    </w:r>
    <w:proofErr w:type="gramStart"/>
    <w:r>
      <w:t xml:space="preserve">-  </w:t>
    </w:r>
    <w:proofErr w:type="gramEnd"/>
    <w:hyperlink r:id="rId1" w:history="1">
      <w:r w:rsidRPr="00424D6C">
        <w:rPr>
          <w:rStyle w:val="Hyperlink"/>
        </w:rPr>
        <w:t>www.wholesaledealmatcher.com</w:t>
      </w:r>
    </w:hyperlink>
    <w:r>
      <w:t xml:space="preserve"> – </w:t>
    </w:r>
    <w:hyperlink r:id="rId2" w:history="1">
      <w:r w:rsidRPr="00424D6C">
        <w:rPr>
          <w:rStyle w:val="Hyperlink"/>
        </w:rPr>
        <w:t>www.twitter.com/rehabber101</w:t>
      </w:r>
    </w:hyperlink>
    <w:r>
      <w:t xml:space="preserve"> </w:t>
    </w:r>
  </w:p>
  <w:p w:rsidR="002406E9" w:rsidRDefault="002406E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C23CDC"/>
    <w:rsid w:val="00061609"/>
    <w:rsid w:val="001A4588"/>
    <w:rsid w:val="0021287A"/>
    <w:rsid w:val="002406E9"/>
    <w:rsid w:val="00243A34"/>
    <w:rsid w:val="003E10D9"/>
    <w:rsid w:val="00403486"/>
    <w:rsid w:val="006A6AEA"/>
    <w:rsid w:val="00870179"/>
    <w:rsid w:val="00946843"/>
    <w:rsid w:val="009D23B6"/>
    <w:rsid w:val="00AD4A26"/>
    <w:rsid w:val="00C23CDC"/>
    <w:rsid w:val="00C652CE"/>
    <w:rsid w:val="00D313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1287A"/>
    <w:pPr>
      <w:widowControl w:val="0"/>
      <w:autoSpaceDE w:val="0"/>
      <w:autoSpaceDN w:val="0"/>
      <w:adjustRightInd w:val="0"/>
      <w:jc w:val="both"/>
    </w:pPr>
    <w:rPr>
      <w:rFonts w:ascii="Switzerland" w:hAnsi="Switzerland"/>
      <w:sz w:val="21"/>
      <w:szCs w:val="21"/>
    </w:rPr>
  </w:style>
  <w:style w:type="character" w:customStyle="1" w:styleId="BodyTextChar">
    <w:name w:val="Body Text Char"/>
    <w:basedOn w:val="DefaultParagraphFont"/>
    <w:link w:val="BodyText"/>
    <w:rsid w:val="0021287A"/>
    <w:rPr>
      <w:rFonts w:ascii="Switzerland" w:eastAsia="Times New Roman" w:hAnsi="Switzerland" w:cs="Times New Roman"/>
      <w:sz w:val="21"/>
      <w:szCs w:val="21"/>
    </w:rPr>
  </w:style>
  <w:style w:type="paragraph" w:styleId="Title">
    <w:name w:val="Title"/>
    <w:basedOn w:val="Normal"/>
    <w:link w:val="TitleChar"/>
    <w:qFormat/>
    <w:rsid w:val="0021287A"/>
    <w:pPr>
      <w:widowControl w:val="0"/>
      <w:autoSpaceDE w:val="0"/>
      <w:autoSpaceDN w:val="0"/>
      <w:adjustRightInd w:val="0"/>
      <w:jc w:val="center"/>
    </w:pPr>
    <w:rPr>
      <w:rFonts w:ascii="Switzerland" w:hAnsi="Switzerland"/>
      <w:b/>
      <w:bCs/>
      <w:color w:val="000000"/>
    </w:rPr>
  </w:style>
  <w:style w:type="character" w:customStyle="1" w:styleId="TitleChar">
    <w:name w:val="Title Char"/>
    <w:basedOn w:val="DefaultParagraphFont"/>
    <w:link w:val="Title"/>
    <w:rsid w:val="0021287A"/>
    <w:rPr>
      <w:rFonts w:ascii="Switzerland" w:eastAsia="Times New Roman" w:hAnsi="Switzerland" w:cs="Times New Roman"/>
      <w:b/>
      <w:bCs/>
      <w:color w:val="000000"/>
      <w:sz w:val="24"/>
      <w:szCs w:val="24"/>
    </w:rPr>
  </w:style>
  <w:style w:type="paragraph" w:styleId="Header">
    <w:name w:val="header"/>
    <w:basedOn w:val="Normal"/>
    <w:link w:val="HeaderChar"/>
    <w:uiPriority w:val="99"/>
    <w:unhideWhenUsed/>
    <w:rsid w:val="002406E9"/>
    <w:pPr>
      <w:tabs>
        <w:tab w:val="center" w:pos="4680"/>
        <w:tab w:val="right" w:pos="9360"/>
      </w:tabs>
    </w:pPr>
  </w:style>
  <w:style w:type="character" w:customStyle="1" w:styleId="HeaderChar">
    <w:name w:val="Header Char"/>
    <w:basedOn w:val="DefaultParagraphFont"/>
    <w:link w:val="Header"/>
    <w:uiPriority w:val="99"/>
    <w:rsid w:val="002406E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406E9"/>
    <w:pPr>
      <w:tabs>
        <w:tab w:val="center" w:pos="4680"/>
        <w:tab w:val="right" w:pos="9360"/>
      </w:tabs>
    </w:pPr>
  </w:style>
  <w:style w:type="character" w:customStyle="1" w:styleId="FooterChar">
    <w:name w:val="Footer Char"/>
    <w:basedOn w:val="DefaultParagraphFont"/>
    <w:link w:val="Footer"/>
    <w:uiPriority w:val="99"/>
    <w:semiHidden/>
    <w:rsid w:val="002406E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406E9"/>
    <w:rPr>
      <w:rFonts w:ascii="Tahoma" w:hAnsi="Tahoma" w:cs="Tahoma"/>
      <w:sz w:val="16"/>
      <w:szCs w:val="16"/>
    </w:rPr>
  </w:style>
  <w:style w:type="character" w:customStyle="1" w:styleId="BalloonTextChar">
    <w:name w:val="Balloon Text Char"/>
    <w:basedOn w:val="DefaultParagraphFont"/>
    <w:link w:val="BalloonText"/>
    <w:uiPriority w:val="99"/>
    <w:semiHidden/>
    <w:rsid w:val="002406E9"/>
    <w:rPr>
      <w:rFonts w:ascii="Tahoma" w:eastAsia="Times New Roman" w:hAnsi="Tahoma" w:cs="Tahoma"/>
      <w:sz w:val="16"/>
      <w:szCs w:val="16"/>
    </w:rPr>
  </w:style>
  <w:style w:type="character" w:styleId="Hyperlink">
    <w:name w:val="Hyperlink"/>
    <w:basedOn w:val="DefaultParagraphFont"/>
    <w:uiPriority w:val="99"/>
    <w:unhideWhenUsed/>
    <w:rsid w:val="002406E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4</cp:revision>
  <dcterms:created xsi:type="dcterms:W3CDTF">2011-03-28T23:29:00Z</dcterms:created>
  <dcterms:modified xsi:type="dcterms:W3CDTF">2011-03-28T23:50:00Z</dcterms:modified>
</cp:coreProperties>
</file>